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E001" w14:textId="77777777" w:rsidR="002F525F" w:rsidRDefault="00E71E64" w:rsidP="00E71E64">
      <w:pPr>
        <w:rPr>
          <w:rFonts w:ascii="Arial" w:hAnsi="Arial"/>
          <w:b/>
        </w:rPr>
      </w:pPr>
      <w:r w:rsidRPr="00E71E64">
        <w:rPr>
          <w:rFonts w:ascii="Arial" w:hAnsi="Arial"/>
          <w:b/>
        </w:rPr>
        <w:t xml:space="preserve">PROVINCIE </w:t>
      </w:r>
      <w:r w:rsidR="002F525F">
        <w:rPr>
          <w:rFonts w:ascii="Arial" w:hAnsi="Arial"/>
          <w:b/>
        </w:rPr>
        <w:t>ANTWERPEN</w:t>
      </w:r>
    </w:p>
    <w:p w14:paraId="5F5DF180" w14:textId="6921B6E8" w:rsidR="00E71E64" w:rsidRDefault="00E71E64" w:rsidP="00E71E64">
      <w:pPr>
        <w:rPr>
          <w:rFonts w:ascii="Arial" w:hAnsi="Arial"/>
          <w:b/>
        </w:rPr>
      </w:pPr>
      <w:r w:rsidRPr="00E71E64">
        <w:rPr>
          <w:rFonts w:ascii="Arial" w:hAnsi="Arial"/>
          <w:b/>
        </w:rPr>
        <w:t xml:space="preserve">GEMEENTE </w:t>
      </w:r>
      <w:r w:rsidR="002F525F">
        <w:rPr>
          <w:rFonts w:ascii="Arial" w:hAnsi="Arial"/>
          <w:b/>
        </w:rPr>
        <w:t>WESTERLO</w:t>
      </w:r>
    </w:p>
    <w:p w14:paraId="4D72C410" w14:textId="77777777" w:rsidR="002F525F" w:rsidRPr="00E71E64" w:rsidRDefault="002F525F" w:rsidP="00E71E64">
      <w:pPr>
        <w:rPr>
          <w:rFonts w:ascii="Arial" w:hAnsi="Arial"/>
        </w:rPr>
      </w:pPr>
    </w:p>
    <w:p w14:paraId="32069DA8" w14:textId="77777777" w:rsidR="00E71E64" w:rsidRPr="00E71E64" w:rsidRDefault="00E71E64" w:rsidP="00E71E64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2"/>
      </w:tblGrid>
      <w:tr w:rsidR="00E71E64" w:rsidRPr="00E71E64" w14:paraId="7BE79DAE" w14:textId="77777777" w:rsidTr="00E71E6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7" w:type="dxa"/>
          </w:tcPr>
          <w:p w14:paraId="42DB0DEC" w14:textId="77777777" w:rsidR="00E71E64" w:rsidRPr="00E71E64" w:rsidRDefault="00E71E64" w:rsidP="00E71E64">
            <w:pPr>
              <w:jc w:val="center"/>
              <w:rPr>
                <w:rFonts w:ascii="Arial" w:hAnsi="Arial"/>
                <w:b/>
                <w:szCs w:val="28"/>
              </w:rPr>
            </w:pPr>
          </w:p>
          <w:p w14:paraId="68B1F30B" w14:textId="77777777" w:rsidR="00E71E64" w:rsidRPr="00E71E64" w:rsidRDefault="00E71E64" w:rsidP="00E71E64">
            <w:pPr>
              <w:jc w:val="center"/>
              <w:rPr>
                <w:rFonts w:ascii="Arial" w:hAnsi="Arial"/>
                <w:b/>
                <w:szCs w:val="28"/>
              </w:rPr>
            </w:pPr>
            <w:r w:rsidRPr="00E71E64">
              <w:rPr>
                <w:rFonts w:ascii="Arial" w:hAnsi="Arial"/>
                <w:b/>
                <w:szCs w:val="28"/>
              </w:rPr>
              <w:t>Verklaring betreffende de laatste wilsbeschikking inzake de wijze van lijkbezorging en/ of het ritueel van de levensbeschouwing volgens welk de uitvaartplechtigheid moet verlopen</w:t>
            </w:r>
          </w:p>
          <w:p w14:paraId="0DC5E4CF" w14:textId="77777777" w:rsidR="00E71E64" w:rsidRPr="00E71E64" w:rsidRDefault="00E71E64" w:rsidP="00E71E64">
            <w:pPr>
              <w:jc w:val="center"/>
              <w:rPr>
                <w:rFonts w:ascii="Arial" w:hAnsi="Arial"/>
                <w:szCs w:val="28"/>
              </w:rPr>
            </w:pPr>
          </w:p>
        </w:tc>
      </w:tr>
    </w:tbl>
    <w:p w14:paraId="7F991D29" w14:textId="77777777" w:rsidR="00E71E64" w:rsidRPr="00E71E64" w:rsidRDefault="00E71E64" w:rsidP="00E71E64">
      <w:pPr>
        <w:rPr>
          <w:rFonts w:ascii="Arial" w:hAnsi="Arial"/>
        </w:rPr>
      </w:pPr>
    </w:p>
    <w:p w14:paraId="30009EF6" w14:textId="77777777" w:rsidR="00E71E64" w:rsidRPr="00E71E64" w:rsidRDefault="00E71E64" w:rsidP="00E71E64">
      <w:pPr>
        <w:rPr>
          <w:rFonts w:ascii="Arial" w:hAnsi="Arial"/>
        </w:rPr>
      </w:pPr>
    </w:p>
    <w:p w14:paraId="22DF20F4" w14:textId="77777777" w:rsidR="00E71E64" w:rsidRPr="00E71E64" w:rsidRDefault="00E71E64" w:rsidP="00E71E64">
      <w:pPr>
        <w:rPr>
          <w:rFonts w:ascii="Arial" w:hAnsi="Arial"/>
          <w:i/>
        </w:rPr>
      </w:pPr>
    </w:p>
    <w:p w14:paraId="65000575" w14:textId="77777777" w:rsidR="00E71E64" w:rsidRPr="00592729" w:rsidRDefault="00D96BB1" w:rsidP="00E71E64">
      <w:pPr>
        <w:rPr>
          <w:rFonts w:ascii="Arial" w:hAnsi="Arial"/>
          <w:b/>
          <w:i/>
          <w:lang w:val="nl-BE"/>
        </w:rPr>
      </w:pPr>
      <w:r>
        <w:rPr>
          <w:rFonts w:ascii="Arial" w:hAnsi="Arial"/>
          <w:b/>
          <w:i/>
        </w:rPr>
        <w:t xml:space="preserve">1. Gegevens van de declarant </w:t>
      </w:r>
      <w:r w:rsidR="00592729">
        <w:rPr>
          <w:rFonts w:ascii="Arial" w:hAnsi="Arial"/>
          <w:b/>
          <w:i/>
        </w:rPr>
        <w:t>(</w:t>
      </w:r>
      <w:r w:rsidR="00592729">
        <w:rPr>
          <w:rFonts w:ascii="Arial" w:hAnsi="Arial" w:cs="Arial"/>
          <w:b/>
          <w:i/>
          <w:lang w:val="nl-BE" w:eastAsia="fr-FR"/>
        </w:rPr>
        <w:t>zestien jaar</w:t>
      </w:r>
      <w:r w:rsidR="00804091">
        <w:rPr>
          <w:rFonts w:ascii="Arial" w:hAnsi="Arial" w:cs="Arial"/>
          <w:b/>
          <w:i/>
          <w:lang w:val="nl-BE" w:eastAsia="fr-FR"/>
        </w:rPr>
        <w:t xml:space="preserve"> en </w:t>
      </w:r>
      <w:r w:rsidR="00356D97">
        <w:rPr>
          <w:rFonts w:ascii="Arial" w:hAnsi="Arial" w:cs="Arial"/>
          <w:b/>
          <w:i/>
          <w:lang w:val="nl-BE" w:eastAsia="fr-FR"/>
        </w:rPr>
        <w:t xml:space="preserve">ouder) </w:t>
      </w:r>
      <w:r w:rsidR="00804091">
        <w:rPr>
          <w:rFonts w:ascii="Arial" w:hAnsi="Arial" w:cs="Arial"/>
          <w:b/>
          <w:i/>
          <w:lang w:val="nl-BE" w:eastAsia="fr-FR"/>
        </w:rPr>
        <w:t xml:space="preserve"> </w:t>
      </w:r>
    </w:p>
    <w:p w14:paraId="4CDE4B05" w14:textId="77777777" w:rsidR="00E71E64" w:rsidRPr="00E71E64" w:rsidRDefault="00E71E64" w:rsidP="00E71E64">
      <w:pPr>
        <w:rPr>
          <w:rFonts w:ascii="Arial" w:hAnsi="Arial"/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71E64" w:rsidRPr="00E71E64" w14:paraId="62231498" w14:textId="77777777" w:rsidTr="00E71E64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000" w:type="dxa"/>
          </w:tcPr>
          <w:p w14:paraId="06F0DFC7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  <w:p w14:paraId="61C58A6A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>naam: … … …</w:t>
            </w:r>
          </w:p>
          <w:p w14:paraId="725BFC64" w14:textId="77777777" w:rsidR="00E71E64" w:rsidRPr="00E71E64" w:rsidRDefault="00E71E64" w:rsidP="00E71E64">
            <w:pPr>
              <w:rPr>
                <w:rFonts w:ascii="Arial" w:hAnsi="Arial"/>
                <w:i/>
              </w:rPr>
            </w:pPr>
          </w:p>
          <w:p w14:paraId="4DEE7A25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 xml:space="preserve">voornamen: … … … </w:t>
            </w:r>
          </w:p>
          <w:p w14:paraId="50D0B3FC" w14:textId="77777777" w:rsidR="00E71E64" w:rsidRPr="00E71E64" w:rsidRDefault="00E71E64" w:rsidP="00E71E64">
            <w:pPr>
              <w:rPr>
                <w:rFonts w:ascii="Arial" w:hAnsi="Arial"/>
                <w:i/>
              </w:rPr>
            </w:pPr>
          </w:p>
          <w:p w14:paraId="71959C84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>straat en nummer: … … … bus: …</w:t>
            </w:r>
          </w:p>
          <w:p w14:paraId="13A26938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  <w:p w14:paraId="58AB4729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>postnummer en gemeente: … … …</w:t>
            </w:r>
          </w:p>
          <w:p w14:paraId="3DD5C41D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  <w:p w14:paraId="4CD16CAB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>rijksregisternummer: … … …</w:t>
            </w:r>
          </w:p>
          <w:p w14:paraId="1942B7B0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  <w:p w14:paraId="2F8D8D11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>geboorteplaats: … … …</w:t>
            </w:r>
          </w:p>
          <w:p w14:paraId="64698C81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  <w:p w14:paraId="40402E12" w14:textId="77777777" w:rsidR="00E71E64" w:rsidRPr="00E71E64" w:rsidRDefault="00E71E64" w:rsidP="00E71E64">
            <w:pPr>
              <w:rPr>
                <w:rFonts w:ascii="Arial" w:hAnsi="Arial"/>
              </w:rPr>
            </w:pPr>
            <w:r w:rsidRPr="00E71E64">
              <w:rPr>
                <w:rFonts w:ascii="Arial" w:hAnsi="Arial"/>
              </w:rPr>
              <w:t xml:space="preserve">geboortedatum: … … … </w:t>
            </w:r>
          </w:p>
          <w:p w14:paraId="79343004" w14:textId="77777777" w:rsidR="00E71E64" w:rsidRPr="00E71E64" w:rsidRDefault="00E71E64" w:rsidP="00E71E64">
            <w:pPr>
              <w:rPr>
                <w:rFonts w:ascii="Arial" w:hAnsi="Arial"/>
              </w:rPr>
            </w:pPr>
          </w:p>
        </w:tc>
      </w:tr>
    </w:tbl>
    <w:p w14:paraId="76D9F0E5" w14:textId="77777777" w:rsidR="00E71E64" w:rsidRPr="00E71E64" w:rsidRDefault="00E71E64" w:rsidP="00E71E64">
      <w:pPr>
        <w:rPr>
          <w:rFonts w:ascii="Arial" w:hAnsi="Arial"/>
          <w:b/>
          <w:i/>
        </w:rPr>
      </w:pPr>
    </w:p>
    <w:p w14:paraId="21FB6DB1" w14:textId="77777777" w:rsidR="00E71E64" w:rsidRPr="00E71E64" w:rsidRDefault="00E71E64" w:rsidP="00E71E64">
      <w:pPr>
        <w:rPr>
          <w:rFonts w:ascii="Arial" w:hAnsi="Arial"/>
          <w:i/>
        </w:rPr>
      </w:pPr>
    </w:p>
    <w:p w14:paraId="45ABD360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t xml:space="preserve">2. Inhoud van de laatste wilsbeschikking </w:t>
      </w:r>
    </w:p>
    <w:p w14:paraId="6BD8ECEE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</w:p>
    <w:p w14:paraId="7C06453E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t xml:space="preserve">Als u wenst begraven te worden zonder het ritueel van de levensbeschouwing volgens welk de uitvaartplechtigheid moet verlopen aan te duiden, kruis enkel optie 1 aan. </w:t>
      </w:r>
    </w:p>
    <w:p w14:paraId="179B5330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</w:p>
    <w:p w14:paraId="3CD30F10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t>Als u wenst begraven te worden en ook het ritueel van de levensbeschouwing volgens welk de uitvaartplechtigheid moet verlopen aan te duiden, kruis optie 1 en één optie vermeld in 9 tot en met 16 aan.</w:t>
      </w:r>
    </w:p>
    <w:p w14:paraId="07F59C40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</w:p>
    <w:p w14:paraId="74780901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t>Als u wenst gecremeerd te worden, zonder het ritueel van de levensbeschouwing volgens welk de uitvaartplechtigheid moet verlopen aan te duiden, kruis enkel één optie vermeld in 2 tot en met 8 aan.</w:t>
      </w:r>
    </w:p>
    <w:p w14:paraId="3BFE6FB0" w14:textId="77777777" w:rsidR="00E71E64" w:rsidRPr="00E71E64" w:rsidRDefault="00E71E64" w:rsidP="0044578B">
      <w:pPr>
        <w:jc w:val="both"/>
        <w:rPr>
          <w:rFonts w:ascii="Arial" w:hAnsi="Arial"/>
        </w:rPr>
      </w:pPr>
    </w:p>
    <w:p w14:paraId="2B0F8463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t>Als u wenst gecremeerd te worden en ook het ritueel van de levensbeschouwing volgens welk de uitvaartplechtigheid moet verlopen aan te duiden, kruis één optie vermeld in 2 tot en met 8 en één optie vermeld in 9 tot en met 16 aan.</w:t>
      </w:r>
    </w:p>
    <w:p w14:paraId="0D568E74" w14:textId="77777777" w:rsidR="00E71E64" w:rsidRPr="00E71E64" w:rsidRDefault="00E71E64" w:rsidP="0044578B">
      <w:pPr>
        <w:jc w:val="both"/>
        <w:rPr>
          <w:rFonts w:ascii="Arial" w:hAnsi="Arial"/>
          <w:b/>
          <w:i/>
        </w:rPr>
      </w:pPr>
    </w:p>
    <w:p w14:paraId="4CA3AC5D" w14:textId="77777777" w:rsidR="00E71E64" w:rsidRDefault="00E71E64" w:rsidP="0044578B">
      <w:pPr>
        <w:jc w:val="both"/>
        <w:rPr>
          <w:rFonts w:ascii="Arial" w:hAnsi="Arial"/>
          <w:b/>
          <w:i/>
        </w:rPr>
      </w:pPr>
      <w:r w:rsidRPr="00E71E64">
        <w:rPr>
          <w:rFonts w:ascii="Arial" w:hAnsi="Arial"/>
          <w:b/>
          <w:i/>
        </w:rPr>
        <w:lastRenderedPageBreak/>
        <w:t xml:space="preserve">Als u enkel wenst het ritueel van de levensbeschouwing volgens welk de uitvaartplechtigheid moet verlopen aan te duiden, kruis enkel één optie vermeld in 9 tot en met 16 aan </w:t>
      </w:r>
    </w:p>
    <w:p w14:paraId="3E185CC7" w14:textId="77777777" w:rsidR="002F309A" w:rsidRDefault="002F309A" w:rsidP="0044578B">
      <w:pPr>
        <w:jc w:val="both"/>
        <w:rPr>
          <w:rFonts w:ascii="Arial" w:hAnsi="Arial"/>
          <w:b/>
          <w:i/>
        </w:rPr>
      </w:pPr>
    </w:p>
    <w:p w14:paraId="47AC14D6" w14:textId="77777777" w:rsidR="002F309A" w:rsidRPr="00710523" w:rsidRDefault="002F309A" w:rsidP="002F309A">
      <w:pPr>
        <w:jc w:val="both"/>
        <w:rPr>
          <w:rFonts w:ascii="Arial" w:hAnsi="Arial"/>
          <w:b/>
          <w:i/>
          <w:lang w:val="nl-BE"/>
        </w:rPr>
      </w:pPr>
      <w:r w:rsidRPr="00710523">
        <w:rPr>
          <w:rFonts w:ascii="Arial" w:hAnsi="Arial"/>
          <w:b/>
          <w:i/>
          <w:lang w:val="nl-BE"/>
        </w:rPr>
        <w:t>Als u wenst de naam van de gemeente en/ of de deelgemeente ervan waar u begraven wil worden of de gemeente en/ of deelgemeente ervan waar de as begraven, bijgezet of uitgestrooid moet worden in deze verklaring op te nemen, vermeldt u dit in optie 17</w:t>
      </w:r>
    </w:p>
    <w:p w14:paraId="2FA827B7" w14:textId="77777777" w:rsidR="00E71E64" w:rsidRPr="00710523" w:rsidRDefault="00E71E64" w:rsidP="0044578B">
      <w:pPr>
        <w:jc w:val="both"/>
        <w:rPr>
          <w:rFonts w:ascii="Arial" w:hAnsi="Arial"/>
        </w:rPr>
      </w:pPr>
    </w:p>
    <w:p w14:paraId="61086661" w14:textId="53AC09B6" w:rsidR="000E07A0" w:rsidRPr="0030654F" w:rsidRDefault="000E07A0" w:rsidP="000E07A0">
      <w:pPr>
        <w:jc w:val="both"/>
        <w:rPr>
          <w:rFonts w:ascii="Arial" w:hAnsi="Arial"/>
          <w:b/>
          <w:i/>
        </w:rPr>
      </w:pPr>
      <w:r w:rsidRPr="00710523">
        <w:rPr>
          <w:rFonts w:ascii="Arial" w:hAnsi="Arial"/>
          <w:b/>
          <w:bCs/>
          <w:i/>
        </w:rPr>
        <w:t xml:space="preserve">Als </w:t>
      </w:r>
      <w:r w:rsidR="00883EA9">
        <w:rPr>
          <w:rFonts w:ascii="Arial" w:hAnsi="Arial"/>
          <w:b/>
          <w:bCs/>
          <w:i/>
        </w:rPr>
        <w:t>u</w:t>
      </w:r>
      <w:r w:rsidRPr="00710523">
        <w:rPr>
          <w:rFonts w:ascii="Arial" w:hAnsi="Arial"/>
          <w:b/>
          <w:bCs/>
          <w:i/>
        </w:rPr>
        <w:t xml:space="preserve"> een uitvaartcontract heeft a</w:t>
      </w:r>
      <w:r w:rsidR="002F309A" w:rsidRPr="00710523">
        <w:rPr>
          <w:rFonts w:ascii="Arial" w:hAnsi="Arial"/>
          <w:b/>
          <w:bCs/>
          <w:i/>
        </w:rPr>
        <w:t xml:space="preserve">angegaan, vermeldt </w:t>
      </w:r>
      <w:r w:rsidR="00883EA9">
        <w:rPr>
          <w:rFonts w:ascii="Arial" w:hAnsi="Arial"/>
          <w:b/>
          <w:bCs/>
          <w:i/>
        </w:rPr>
        <w:t>u</w:t>
      </w:r>
      <w:r w:rsidR="002F309A" w:rsidRPr="00710523">
        <w:rPr>
          <w:rFonts w:ascii="Arial" w:hAnsi="Arial"/>
          <w:b/>
          <w:bCs/>
          <w:i/>
        </w:rPr>
        <w:t xml:space="preserve"> in optie 18</w:t>
      </w:r>
      <w:r w:rsidRPr="00710523">
        <w:rPr>
          <w:rFonts w:ascii="Arial" w:hAnsi="Arial"/>
          <w:b/>
          <w:bCs/>
          <w:i/>
        </w:rPr>
        <w:t xml:space="preserve"> dit contract, alsook het contractnummer, de datum van de ondertekening en de identiteit van de maatschappij waarmee </w:t>
      </w:r>
      <w:r w:rsidR="00883EA9">
        <w:rPr>
          <w:rFonts w:ascii="Arial" w:hAnsi="Arial"/>
          <w:b/>
          <w:bCs/>
          <w:i/>
        </w:rPr>
        <w:t>u</w:t>
      </w:r>
      <w:r w:rsidRPr="00710523">
        <w:rPr>
          <w:rFonts w:ascii="Arial" w:hAnsi="Arial"/>
          <w:b/>
          <w:bCs/>
          <w:i/>
        </w:rPr>
        <w:t xml:space="preserve"> dit contract heeft afgesloten</w:t>
      </w:r>
    </w:p>
    <w:p w14:paraId="1A4C7B58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30EFC499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0324AC39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7955FCC5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72CF0494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1. begraving van het stoffelijk overschot</w:t>
      </w:r>
    </w:p>
    <w:p w14:paraId="0AEF9B14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654BA285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251D04BE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21A6BCAF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14A13C6D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2. crematie, gevolgd door begraving van de as binnen de omheining van de begraafplaats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439C8E29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0897D394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680699FA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604DF8EA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3. crematie, gevolgd door uitstrooiing van de as op het daartoe bestemd perceel van de begraafplaats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5052F177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2A5314D5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19064404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206C0281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4. crematie, gevolgd door bijzetting van de as in het columbarium van de begraafplaats</w:t>
      </w:r>
    </w:p>
    <w:p w14:paraId="6AA8D96A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0A6FC483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6AA9AD71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7CD27DBF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322F1661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5. crematie, gevolgd door uitstrooiing van de as in de Belgische territoriale zee</w:t>
      </w:r>
    </w:p>
    <w:p w14:paraId="537A42CE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05636DC1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1461C230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52762F13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1AF8BAF4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6. crematie, gevolgd door uitstrooiing van de as op een andere plaats dan de begraafplaats of de Belgische territoriale zee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644B84CC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5328EE51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40326B1D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69440BAD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7. crematie, gevolgd door begraving van de as op een andere plaats dan de begraafplaats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56D2A18F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7280EB5F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698CC323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58270DE6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8. crematie, gevolgd door bewaring van de as op een andere plaats dan de begraafplaats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4199FF16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6D4D17E1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4BDBBBA5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47BA7BD0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9. uitvaartplechtigheid volgens de Katholieke Godsdienst</w:t>
      </w:r>
    </w:p>
    <w:p w14:paraId="582CB05B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6B1CE6A6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45766C13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4EC94EA9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1BDB9A04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10. uitvaartplechtigheid volgens de Protestantse Godsdienst</w:t>
      </w:r>
    </w:p>
    <w:p w14:paraId="52B03F27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4510E96A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4E73A1BF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34D756DC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442BF71C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11. uitvaartplechtigheid volgens de Anglicaanse Godsdienst</w:t>
      </w:r>
    </w:p>
    <w:p w14:paraId="65B3C80F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7BFFCFB2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3D0ECDF4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1FCFD980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03D7C478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12. uitvaartplechtigheid volgens de Orthodoxe Godsdienst</w:t>
      </w:r>
    </w:p>
    <w:p w14:paraId="0798CF38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4A0D82FB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0C523D7C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0366B539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1642FD9D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13. uitvaartplechtigheid volgens de Joodse Godsdienst</w:t>
      </w:r>
    </w:p>
    <w:p w14:paraId="23082277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5F535B42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0A1EEC13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1BE0E253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1D573A7C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14. uitvaartplechtigheid volgens de Islamitische Godsdienst</w:t>
      </w:r>
    </w:p>
    <w:p w14:paraId="366B6098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5E350F3A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50656DE0" w14:textId="77777777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349610A4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7C0944FB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15. uitvaartplechtigheid volgens de Vrijzinnige Levensovertuiging</w:t>
      </w:r>
    </w:p>
    <w:p w14:paraId="0AA8567C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71E64" w:rsidRPr="00E71E64" w14:paraId="6AA68B0A" w14:textId="77777777" w:rsidTr="00E71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770A8BEA" w14:textId="78362E3C" w:rsidR="00E71E64" w:rsidRPr="00E71E64" w:rsidRDefault="00E71E64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1230E25E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7868DA8E" w14:textId="77777777" w:rsidR="002F309A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16. uitvaartplechtigheid volgens de Neutraal Filosofische Overtuiging.</w:t>
      </w:r>
    </w:p>
    <w:p w14:paraId="69957271" w14:textId="77777777" w:rsidR="002F309A" w:rsidRDefault="002F309A" w:rsidP="0044578B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F309A" w:rsidRPr="00E71E64" w14:paraId="2FDFA510" w14:textId="77777777" w:rsidTr="00B51E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255458CE" w14:textId="77777777" w:rsidR="002F309A" w:rsidRPr="00E71E64" w:rsidRDefault="002F309A" w:rsidP="00B51EE7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31CC2291" w14:textId="77777777" w:rsidR="002F309A" w:rsidRPr="00E71E64" w:rsidRDefault="002F309A" w:rsidP="002F309A">
      <w:pPr>
        <w:jc w:val="both"/>
        <w:rPr>
          <w:rFonts w:ascii="Arial" w:hAnsi="Arial"/>
          <w:bCs/>
        </w:rPr>
      </w:pPr>
    </w:p>
    <w:p w14:paraId="7F56E0A6" w14:textId="77777777" w:rsidR="00E71E64" w:rsidRPr="00710523" w:rsidRDefault="002F309A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1</w:t>
      </w:r>
      <w:r>
        <w:rPr>
          <w:rFonts w:ascii="Arial" w:hAnsi="Arial"/>
          <w:bCs/>
        </w:rPr>
        <w:t>7</w:t>
      </w:r>
      <w:r w:rsidRPr="00E71E64">
        <w:rPr>
          <w:rFonts w:ascii="Arial" w:hAnsi="Arial"/>
          <w:bCs/>
        </w:rPr>
        <w:t xml:space="preserve">. </w:t>
      </w:r>
      <w:r w:rsidRPr="00710523">
        <w:rPr>
          <w:rFonts w:ascii="Arial" w:hAnsi="Arial"/>
          <w:bCs/>
        </w:rPr>
        <w:t xml:space="preserve">naam van de gemeente en/ of de deelgemeente ervan van begraving </w:t>
      </w:r>
      <w:r w:rsidRPr="00710523">
        <w:rPr>
          <w:rFonts w:ascii="Arial" w:hAnsi="Arial" w:cs="Arial"/>
          <w:color w:val="000000"/>
        </w:rPr>
        <w:t xml:space="preserve">of de gemeente en/ of de deelgemeente ervan waar de as begraven, bijgezet of uitgestrooid moet worden: … </w:t>
      </w:r>
    </w:p>
    <w:tbl>
      <w:tblPr>
        <w:tblpPr w:leftFromText="141" w:rightFromText="141" w:vertAnchor="text" w:tblpX="25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E65DA3" w:rsidRPr="00710523" w14:paraId="56C6C0D1" w14:textId="77777777" w:rsidTr="00E65D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14:paraId="42F5478D" w14:textId="77777777" w:rsidR="00E65DA3" w:rsidRPr="00710523" w:rsidRDefault="00E65DA3" w:rsidP="0044578B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21DFEE8A" w14:textId="77777777" w:rsidR="00E65DA3" w:rsidRPr="00710523" w:rsidRDefault="00E65DA3" w:rsidP="0044578B">
      <w:pPr>
        <w:jc w:val="both"/>
        <w:rPr>
          <w:rFonts w:ascii="Arial" w:hAnsi="Arial"/>
          <w:bCs/>
        </w:rPr>
      </w:pPr>
    </w:p>
    <w:p w14:paraId="26CEEB17" w14:textId="77777777" w:rsidR="00583000" w:rsidRPr="00710523" w:rsidRDefault="002F309A" w:rsidP="00583000">
      <w:pPr>
        <w:jc w:val="both"/>
        <w:rPr>
          <w:rFonts w:ascii="Arial" w:hAnsi="Arial"/>
          <w:bCs/>
        </w:rPr>
      </w:pPr>
      <w:r w:rsidRPr="00710523">
        <w:rPr>
          <w:rFonts w:ascii="Arial" w:hAnsi="Arial"/>
          <w:bCs/>
        </w:rPr>
        <w:t>18</w:t>
      </w:r>
      <w:r w:rsidR="00E65DA3" w:rsidRPr="00710523">
        <w:rPr>
          <w:rFonts w:ascii="Arial" w:hAnsi="Arial"/>
          <w:bCs/>
        </w:rPr>
        <w:t xml:space="preserve">. </w:t>
      </w:r>
      <w:r w:rsidR="00583000" w:rsidRPr="00710523">
        <w:rPr>
          <w:rFonts w:ascii="Arial" w:hAnsi="Arial"/>
          <w:bCs/>
        </w:rPr>
        <w:t>uitvaartcontract: nummer: …; datum van de ondertekening: …; identiteit van de maatschappij: ….</w:t>
      </w:r>
    </w:p>
    <w:p w14:paraId="6B1DABB7" w14:textId="09FD5DFE" w:rsidR="00E65DA3" w:rsidRDefault="00E65DA3" w:rsidP="0044578B">
      <w:pPr>
        <w:jc w:val="both"/>
        <w:rPr>
          <w:rFonts w:ascii="Arial" w:hAnsi="Arial"/>
          <w:bCs/>
        </w:rPr>
      </w:pPr>
    </w:p>
    <w:p w14:paraId="580B88B4" w14:textId="4D883A68" w:rsidR="00883EA9" w:rsidRDefault="00883EA9" w:rsidP="0044578B">
      <w:pPr>
        <w:jc w:val="both"/>
        <w:rPr>
          <w:rFonts w:ascii="Arial" w:hAnsi="Arial"/>
          <w:bCs/>
        </w:rPr>
      </w:pPr>
    </w:p>
    <w:p w14:paraId="7E357986" w14:textId="77777777" w:rsidR="00883EA9" w:rsidRPr="00E71E64" w:rsidRDefault="00883EA9" w:rsidP="0044578B">
      <w:pPr>
        <w:jc w:val="both"/>
        <w:rPr>
          <w:rFonts w:ascii="Arial" w:hAnsi="Arial"/>
          <w:bCs/>
        </w:rPr>
      </w:pPr>
    </w:p>
    <w:p w14:paraId="6C518DEE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De inhoud van deze verklaring, die uit eigen wil is opgemaakt, is mijn laatste wilsbeschikking.</w:t>
      </w:r>
    </w:p>
    <w:p w14:paraId="0FBEC672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24CFB4F2" w14:textId="2031AEA3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 xml:space="preserve">Opgemaakt te </w:t>
      </w:r>
      <w:r w:rsidR="00883EA9">
        <w:rPr>
          <w:rFonts w:ascii="Arial" w:hAnsi="Arial"/>
          <w:bCs/>
        </w:rPr>
        <w:t>Westerlo</w:t>
      </w:r>
      <w:r w:rsidRPr="00E71E64">
        <w:rPr>
          <w:rFonts w:ascii="Arial" w:hAnsi="Arial"/>
          <w:bCs/>
        </w:rPr>
        <w:t xml:space="preserve">, op … … … </w:t>
      </w:r>
    </w:p>
    <w:p w14:paraId="4F5D5DDD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4BE6B8BB" w14:textId="77777777" w:rsidR="00E71E64" w:rsidRPr="00E71E64" w:rsidRDefault="00E71E64" w:rsidP="0044578B">
      <w:pPr>
        <w:jc w:val="both"/>
        <w:rPr>
          <w:rFonts w:ascii="Arial" w:hAnsi="Arial"/>
          <w:bCs/>
        </w:rPr>
      </w:pPr>
      <w:r w:rsidRPr="00E71E64">
        <w:rPr>
          <w:rFonts w:ascii="Arial" w:hAnsi="Arial"/>
          <w:bCs/>
        </w:rPr>
        <w:t>Handtekening</w:t>
      </w:r>
    </w:p>
    <w:p w14:paraId="6D49C8C7" w14:textId="77777777" w:rsidR="00E71E64" w:rsidRPr="00E71E64" w:rsidRDefault="00E71E64" w:rsidP="0044578B">
      <w:pPr>
        <w:jc w:val="both"/>
        <w:rPr>
          <w:rFonts w:ascii="Arial" w:hAnsi="Arial"/>
          <w:bCs/>
        </w:rPr>
      </w:pPr>
    </w:p>
    <w:p w14:paraId="42A87B3F" w14:textId="77777777" w:rsidR="00E71E64" w:rsidRPr="00E71E64" w:rsidRDefault="00E71E64" w:rsidP="00E71E64">
      <w:pPr>
        <w:rPr>
          <w:rFonts w:ascii="Arial" w:hAnsi="Arial"/>
          <w:bCs/>
        </w:rPr>
      </w:pPr>
    </w:p>
    <w:p w14:paraId="548CEA97" w14:textId="77777777" w:rsidR="00E71E64" w:rsidRPr="00E71E64" w:rsidRDefault="00E71E64" w:rsidP="00E71E64">
      <w:pPr>
        <w:rPr>
          <w:rFonts w:ascii="Arial" w:hAnsi="Arial"/>
          <w:bCs/>
        </w:rPr>
      </w:pPr>
    </w:p>
    <w:p w14:paraId="3D10805E" w14:textId="77777777" w:rsidR="00E71E64" w:rsidRPr="00E71E64" w:rsidRDefault="00E71E64" w:rsidP="00E71E64">
      <w:pPr>
        <w:rPr>
          <w:rFonts w:ascii="Arial" w:hAnsi="Arial"/>
          <w:bCs/>
        </w:rPr>
      </w:pPr>
    </w:p>
    <w:p w14:paraId="3D196400" w14:textId="77777777" w:rsidR="00E71E64" w:rsidRPr="00E71E64" w:rsidRDefault="00E71E64" w:rsidP="00E71E64">
      <w:pPr>
        <w:rPr>
          <w:rFonts w:ascii="Arial" w:hAnsi="Arial"/>
          <w:i/>
        </w:rPr>
      </w:pPr>
    </w:p>
    <w:p w14:paraId="121E2347" w14:textId="77777777" w:rsidR="00E71E64" w:rsidRPr="00E71E64" w:rsidRDefault="00E71E64">
      <w:pPr>
        <w:rPr>
          <w:rFonts w:ascii="Arial" w:hAnsi="Arial"/>
        </w:rPr>
      </w:pPr>
    </w:p>
    <w:sectPr w:rsidR="00E71E64" w:rsidRPr="00E71E64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7AB4" w14:textId="77777777" w:rsidR="00657A7C" w:rsidRDefault="00657A7C">
      <w:r>
        <w:separator/>
      </w:r>
    </w:p>
  </w:endnote>
  <w:endnote w:type="continuationSeparator" w:id="0">
    <w:p w14:paraId="11825429" w14:textId="77777777" w:rsidR="00657A7C" w:rsidRDefault="0065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1504" w14:textId="77777777" w:rsidR="00657A7C" w:rsidRDefault="00657A7C">
      <w:r>
        <w:separator/>
      </w:r>
    </w:p>
  </w:footnote>
  <w:footnote w:type="continuationSeparator" w:id="0">
    <w:p w14:paraId="4FC0EC35" w14:textId="77777777" w:rsidR="00657A7C" w:rsidRDefault="0065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7714" w14:textId="77777777" w:rsidR="00F95768" w:rsidRDefault="00F95768" w:rsidP="00E71E6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70523D8" w14:textId="77777777" w:rsidR="00F95768" w:rsidRDefault="00F95768" w:rsidP="00E71E6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221D" w14:textId="77777777" w:rsidR="00F95768" w:rsidRDefault="00F95768" w:rsidP="00E71E6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7191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BD682C8" w14:textId="77777777" w:rsidR="00F95768" w:rsidRDefault="00F95768" w:rsidP="00E71E64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64"/>
    <w:rsid w:val="000E07A0"/>
    <w:rsid w:val="00192E51"/>
    <w:rsid w:val="0022264F"/>
    <w:rsid w:val="00273AA0"/>
    <w:rsid w:val="002F309A"/>
    <w:rsid w:val="002F525F"/>
    <w:rsid w:val="0030654F"/>
    <w:rsid w:val="00317191"/>
    <w:rsid w:val="00356D97"/>
    <w:rsid w:val="0044578B"/>
    <w:rsid w:val="00583000"/>
    <w:rsid w:val="00592729"/>
    <w:rsid w:val="00657A7C"/>
    <w:rsid w:val="00710523"/>
    <w:rsid w:val="007F3B8E"/>
    <w:rsid w:val="00804091"/>
    <w:rsid w:val="00883EA9"/>
    <w:rsid w:val="00954D72"/>
    <w:rsid w:val="009E699C"/>
    <w:rsid w:val="009F2304"/>
    <w:rsid w:val="00B51EE7"/>
    <w:rsid w:val="00C909BA"/>
    <w:rsid w:val="00C90EA7"/>
    <w:rsid w:val="00D96BB1"/>
    <w:rsid w:val="00E65DA3"/>
    <w:rsid w:val="00E71E64"/>
    <w:rsid w:val="00F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1B8D91"/>
  <w15:chartTrackingRefBased/>
  <w15:docId w15:val="{1BB770C3-3A63-4B49-8410-0FA51DA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1E6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E71E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7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…</vt:lpstr>
    </vt:vector>
  </TitlesOfParts>
  <Company>MVG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…</dc:title>
  <dc:subject/>
  <dc:creator>lefebred</dc:creator>
  <cp:keywords/>
  <cp:lastModifiedBy>Christophe Sproelants</cp:lastModifiedBy>
  <cp:revision>3</cp:revision>
  <dcterms:created xsi:type="dcterms:W3CDTF">2023-02-23T11:16:00Z</dcterms:created>
  <dcterms:modified xsi:type="dcterms:W3CDTF">2023-02-23T11:18:00Z</dcterms:modified>
</cp:coreProperties>
</file>